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22" w:rsidRPr="00244322" w:rsidRDefault="00244322" w:rsidP="002443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43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проведения </w:t>
      </w:r>
    </w:p>
    <w:p w:rsidR="00244322" w:rsidRPr="00244322" w:rsidRDefault="00244322" w:rsidP="00244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322">
        <w:rPr>
          <w:rFonts w:ascii="Times New Roman" w:hAnsi="Times New Roman"/>
          <w:b/>
          <w:sz w:val="24"/>
          <w:szCs w:val="24"/>
        </w:rPr>
        <w:t>регионального этапа Всероссийского конкурса</w:t>
      </w:r>
    </w:p>
    <w:p w:rsidR="00244322" w:rsidRPr="00244322" w:rsidRDefault="00244322" w:rsidP="00244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322">
        <w:rPr>
          <w:rFonts w:ascii="Times New Roman" w:hAnsi="Times New Roman"/>
          <w:b/>
          <w:sz w:val="24"/>
          <w:szCs w:val="24"/>
        </w:rPr>
        <w:t>«Учитель года России»</w:t>
      </w:r>
    </w:p>
    <w:p w:rsidR="00244322" w:rsidRPr="007A684A" w:rsidRDefault="00244322" w:rsidP="0024432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322">
        <w:rPr>
          <w:rFonts w:ascii="Times New Roman" w:hAnsi="Times New Roman" w:cs="Times New Roman"/>
          <w:b/>
          <w:bCs/>
          <w:sz w:val="24"/>
          <w:szCs w:val="24"/>
        </w:rPr>
        <w:t>11 марта 2019 г., понедельник</w:t>
      </w:r>
    </w:p>
    <w:tbl>
      <w:tblPr>
        <w:tblW w:w="56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959"/>
        <w:gridCol w:w="4113"/>
      </w:tblGrid>
      <w:tr w:rsidR="00244322" w:rsidRPr="00244322" w:rsidTr="001051FC">
        <w:trPr>
          <w:trHeight w:val="242"/>
        </w:trPr>
        <w:tc>
          <w:tcPr>
            <w:tcW w:w="7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44322" w:rsidRPr="00244322" w:rsidTr="001051FC">
        <w:tc>
          <w:tcPr>
            <w:tcW w:w="7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До 13:00</w:t>
            </w:r>
          </w:p>
        </w:tc>
        <w:tc>
          <w:tcPr>
            <w:tcW w:w="23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Заезд, заселение участников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244322" w:rsidRPr="00244322" w:rsidRDefault="00244322" w:rsidP="00244322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общежитие</w:t>
            </w:r>
          </w:p>
        </w:tc>
      </w:tr>
      <w:tr w:rsidR="00244322" w:rsidRPr="00244322" w:rsidTr="001051FC">
        <w:tc>
          <w:tcPr>
            <w:tcW w:w="734" w:type="pct"/>
            <w:vMerge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Сбор электронных материалов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КРИПКиПРО, </w:t>
            </w:r>
            <w:proofErr w:type="spellStart"/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. 222</w:t>
            </w:r>
          </w:p>
        </w:tc>
      </w:tr>
      <w:tr w:rsidR="00244322" w:rsidRPr="00244322" w:rsidTr="001051FC">
        <w:trPr>
          <w:trHeight w:val="133"/>
        </w:trPr>
        <w:tc>
          <w:tcPr>
            <w:tcW w:w="7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</w:tc>
        <w:tc>
          <w:tcPr>
            <w:tcW w:w="23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934" w:type="pct"/>
            <w:vMerge w:val="restart"/>
            <w:tcMar>
              <w:left w:w="28" w:type="dxa"/>
              <w:right w:w="28" w:type="dxa"/>
            </w:tcMar>
          </w:tcPr>
          <w:p w:rsidR="00244322" w:rsidRPr="00244322" w:rsidRDefault="00244322" w:rsidP="0024432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актовый зал</w:t>
            </w:r>
          </w:p>
        </w:tc>
      </w:tr>
      <w:tr w:rsidR="00244322" w:rsidRPr="00244322" w:rsidTr="001051FC">
        <w:trPr>
          <w:trHeight w:val="133"/>
        </w:trPr>
        <w:tc>
          <w:tcPr>
            <w:tcW w:w="734" w:type="pct"/>
            <w:vMerge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Объявление тем учебных занятий</w:t>
            </w:r>
          </w:p>
        </w:tc>
        <w:tc>
          <w:tcPr>
            <w:tcW w:w="1934" w:type="pct"/>
            <w:vMerge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22" w:rsidRPr="00244322" w:rsidTr="001051FC">
        <w:trPr>
          <w:trHeight w:val="133"/>
        </w:trPr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14:30–15:30</w:t>
            </w:r>
          </w:p>
        </w:tc>
        <w:tc>
          <w:tcPr>
            <w:tcW w:w="23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Знакомство с базой для проведения учебных занятий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244322" w:rsidRPr="00244322" w:rsidRDefault="0006476B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44322" w:rsidRPr="00244322" w:rsidTr="001051FC">
        <w:trPr>
          <w:trHeight w:val="133"/>
        </w:trPr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</w:tbl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322">
        <w:rPr>
          <w:rFonts w:ascii="Times New Roman" w:hAnsi="Times New Roman" w:cs="Times New Roman"/>
          <w:b/>
          <w:bCs/>
          <w:sz w:val="24"/>
          <w:szCs w:val="24"/>
        </w:rPr>
        <w:t>12 марта 2019 г., вторник</w:t>
      </w:r>
    </w:p>
    <w:tbl>
      <w:tblPr>
        <w:tblW w:w="56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959"/>
        <w:gridCol w:w="4113"/>
      </w:tblGrid>
      <w:tr w:rsidR="00244322" w:rsidRPr="00244322" w:rsidTr="001051FC">
        <w:trPr>
          <w:trHeight w:val="20"/>
        </w:trPr>
        <w:tc>
          <w:tcPr>
            <w:tcW w:w="734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2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4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44322" w:rsidRPr="00244322" w:rsidTr="001051FC">
        <w:trPr>
          <w:trHeight w:val="20"/>
        </w:trPr>
        <w:tc>
          <w:tcPr>
            <w:tcW w:w="734" w:type="pct"/>
            <w:vAlign w:val="center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332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</w:t>
            </w:r>
          </w:p>
        </w:tc>
        <w:tc>
          <w:tcPr>
            <w:tcW w:w="1934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244322" w:rsidRPr="00244322" w:rsidTr="001051FC">
        <w:trPr>
          <w:trHeight w:val="20"/>
        </w:trPr>
        <w:tc>
          <w:tcPr>
            <w:tcW w:w="734" w:type="pct"/>
            <w:vAlign w:val="center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32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конкурса </w:t>
            </w:r>
          </w:p>
        </w:tc>
        <w:tc>
          <w:tcPr>
            <w:tcW w:w="1934" w:type="pct"/>
          </w:tcPr>
          <w:p w:rsidR="00244322" w:rsidRPr="00244322" w:rsidRDefault="00244322" w:rsidP="00244322">
            <w:pPr>
              <w:spacing w:after="0" w:line="23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КРИПКиПРО, актовый зал</w:t>
            </w:r>
          </w:p>
        </w:tc>
      </w:tr>
      <w:tr w:rsidR="00244322" w:rsidRPr="00244322" w:rsidTr="001051FC">
        <w:trPr>
          <w:trHeight w:val="233"/>
        </w:trPr>
        <w:tc>
          <w:tcPr>
            <w:tcW w:w="734" w:type="pct"/>
            <w:vAlign w:val="center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10:00–13:00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«Мастер-класс»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22" w:rsidRPr="00244322" w:rsidRDefault="00244322" w:rsidP="00244322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актовый зал</w:t>
            </w:r>
          </w:p>
        </w:tc>
      </w:tr>
      <w:tr w:rsidR="00244322" w:rsidRPr="00244322" w:rsidTr="001051FC">
        <w:trPr>
          <w:trHeight w:val="20"/>
        </w:trPr>
        <w:tc>
          <w:tcPr>
            <w:tcW w:w="734" w:type="pct"/>
            <w:vAlign w:val="center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13:00–13:30</w:t>
            </w:r>
          </w:p>
        </w:tc>
        <w:tc>
          <w:tcPr>
            <w:tcW w:w="2332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34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244322" w:rsidRPr="00244322" w:rsidTr="001051FC">
        <w:trPr>
          <w:trHeight w:val="20"/>
        </w:trPr>
        <w:tc>
          <w:tcPr>
            <w:tcW w:w="734" w:type="pct"/>
            <w:vAlign w:val="center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13:30–18:00</w:t>
            </w:r>
          </w:p>
        </w:tc>
        <w:tc>
          <w:tcPr>
            <w:tcW w:w="2332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«Мастер-класс» </w:t>
            </w:r>
          </w:p>
        </w:tc>
        <w:tc>
          <w:tcPr>
            <w:tcW w:w="1934" w:type="pct"/>
          </w:tcPr>
          <w:p w:rsidR="00244322" w:rsidRPr="00244322" w:rsidRDefault="00244322" w:rsidP="00244322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актовый зал</w:t>
            </w:r>
          </w:p>
        </w:tc>
      </w:tr>
      <w:tr w:rsidR="00244322" w:rsidRPr="00244322" w:rsidTr="001051FC">
        <w:trPr>
          <w:trHeight w:val="20"/>
        </w:trPr>
        <w:tc>
          <w:tcPr>
            <w:tcW w:w="734" w:type="pct"/>
            <w:vAlign w:val="center"/>
          </w:tcPr>
          <w:p w:rsidR="00244322" w:rsidRPr="00244322" w:rsidRDefault="00244322" w:rsidP="00486F68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2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</w:t>
            </w:r>
          </w:p>
        </w:tc>
        <w:tc>
          <w:tcPr>
            <w:tcW w:w="1934" w:type="pct"/>
          </w:tcPr>
          <w:p w:rsidR="00244322" w:rsidRPr="00244322" w:rsidRDefault="00244322" w:rsidP="00486F68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</w:tbl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322">
        <w:rPr>
          <w:rFonts w:ascii="Times New Roman" w:hAnsi="Times New Roman" w:cs="Times New Roman"/>
          <w:b/>
          <w:bCs/>
          <w:sz w:val="24"/>
          <w:szCs w:val="24"/>
        </w:rPr>
        <w:t xml:space="preserve">13 марта 2019 г., среда </w:t>
      </w:r>
    </w:p>
    <w:tbl>
      <w:tblPr>
        <w:tblW w:w="56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4957"/>
        <w:gridCol w:w="4113"/>
      </w:tblGrid>
      <w:tr w:rsidR="00244322" w:rsidRPr="00244322" w:rsidTr="001051FC">
        <w:trPr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44322" w:rsidRPr="00244322" w:rsidTr="001051F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322" w:rsidRPr="00244322" w:rsidRDefault="00894723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244322" w:rsidRPr="00244322" w:rsidTr="001051F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322" w:rsidRPr="00244322" w:rsidRDefault="00CD42F5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Отправление автобуса в МБОУ «Лицей № 62»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1-й этаж</w:t>
            </w:r>
          </w:p>
        </w:tc>
      </w:tr>
      <w:tr w:rsidR="0006476B" w:rsidRPr="00244322" w:rsidTr="001051F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476B" w:rsidRPr="00244322" w:rsidRDefault="0006476B" w:rsidP="000647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09:30–14:20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76B" w:rsidRPr="00244322" w:rsidRDefault="0006476B" w:rsidP="00064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«Учебное занятие» (1-я, 2-я группы)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06476B" w:rsidRPr="00244322" w:rsidRDefault="0006476B" w:rsidP="0006476B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6476B" w:rsidRPr="00244322" w:rsidTr="001051F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476B" w:rsidRPr="00244322" w:rsidRDefault="0006476B" w:rsidP="000647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76B" w:rsidRPr="00244322" w:rsidRDefault="0006476B" w:rsidP="00064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Отъезд в КРИПКиПРО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06476B" w:rsidRPr="00244322" w:rsidRDefault="0006476B" w:rsidP="0006476B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C1415" w:rsidRPr="00244322" w:rsidTr="001051F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1415" w:rsidRDefault="005C1415" w:rsidP="005C14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15:00–15:30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1415" w:rsidRPr="00244322" w:rsidRDefault="005C1415" w:rsidP="005C14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1415" w:rsidRPr="00244322" w:rsidRDefault="005C1415" w:rsidP="005C14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5C1415" w:rsidRPr="00244322" w:rsidTr="001051F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1415" w:rsidRDefault="005C1415" w:rsidP="005C14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15:30–16:10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1415" w:rsidRPr="00244322" w:rsidRDefault="005C1415" w:rsidP="005C14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«Педагогические дебаты» (3-я, 4-я группы)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1415" w:rsidRPr="00244322" w:rsidRDefault="005C1415" w:rsidP="005C14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C1415" w:rsidRPr="00244322" w:rsidTr="001051FC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1415" w:rsidRDefault="005C1415" w:rsidP="005C14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1415" w:rsidRPr="00244322" w:rsidRDefault="005C1415" w:rsidP="005C14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1415" w:rsidRPr="00244322" w:rsidRDefault="005C1415" w:rsidP="005C14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bookmarkEnd w:id="0"/>
    </w:tbl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32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4322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4322">
        <w:rPr>
          <w:rFonts w:ascii="Times New Roman" w:hAnsi="Times New Roman" w:cs="Times New Roman"/>
          <w:b/>
          <w:bCs/>
          <w:sz w:val="24"/>
          <w:szCs w:val="24"/>
        </w:rPr>
        <w:t xml:space="preserve"> г., четверг </w:t>
      </w:r>
    </w:p>
    <w:tbl>
      <w:tblPr>
        <w:tblW w:w="56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959"/>
        <w:gridCol w:w="4113"/>
      </w:tblGrid>
      <w:tr w:rsidR="00244322" w:rsidRPr="00244322" w:rsidTr="001051FC">
        <w:trPr>
          <w:tblHeader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44322" w:rsidRPr="00244322" w:rsidTr="001051F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894723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244322" w:rsidRPr="00244322" w:rsidTr="001051F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9F33EB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2443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Отправление автобуса в МБОУ «Лицей № 62»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1-й этаж</w:t>
            </w:r>
          </w:p>
        </w:tc>
      </w:tr>
      <w:tr w:rsidR="0006476B" w:rsidRPr="00244322" w:rsidTr="001051FC">
        <w:trPr>
          <w:trHeight w:val="20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476B" w:rsidRPr="00244322" w:rsidRDefault="0006476B" w:rsidP="000647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09:30–13:50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76B" w:rsidRPr="00244322" w:rsidRDefault="0006476B" w:rsidP="00064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«Учебное занятие» (3-я, 4-я группы)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06476B" w:rsidRPr="00244322" w:rsidRDefault="0006476B" w:rsidP="0006476B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6476B" w:rsidRPr="00244322" w:rsidTr="001051F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476B" w:rsidRPr="00244322" w:rsidRDefault="0006476B" w:rsidP="000647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476B" w:rsidRPr="00244322" w:rsidRDefault="0006476B" w:rsidP="00064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Отъезд в КРИПКиПРО </w:t>
            </w:r>
          </w:p>
        </w:tc>
        <w:tc>
          <w:tcPr>
            <w:tcW w:w="1934" w:type="pct"/>
            <w:tcMar>
              <w:left w:w="28" w:type="dxa"/>
              <w:right w:w="28" w:type="dxa"/>
            </w:tcMar>
          </w:tcPr>
          <w:p w:rsidR="0006476B" w:rsidRPr="00244322" w:rsidRDefault="0006476B" w:rsidP="0006476B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44322" w:rsidRPr="00244322" w:rsidTr="001051FC">
        <w:trPr>
          <w:trHeight w:val="268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14:40–15:10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244322" w:rsidRPr="00244322" w:rsidTr="001051F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15:10–15:50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«Педагогические дебаты» (1-я, 2-я группы)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2443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44322" w:rsidRPr="00244322" w:rsidTr="001051FC">
        <w:trPr>
          <w:trHeight w:val="598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на конкурсное испытание </w:t>
            </w:r>
          </w:p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проект»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КРИПКиПРО, </w:t>
            </w:r>
          </w:p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44322" w:rsidRPr="00244322" w:rsidTr="001051F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</w:tbl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22" w:rsidRPr="00244322" w:rsidRDefault="00244322" w:rsidP="0024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32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4322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4322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 </w:t>
      </w:r>
    </w:p>
    <w:tbl>
      <w:tblPr>
        <w:tblW w:w="56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963"/>
        <w:gridCol w:w="4109"/>
      </w:tblGrid>
      <w:tr w:rsidR="00244322" w:rsidRPr="00244322" w:rsidTr="001051FC">
        <w:tc>
          <w:tcPr>
            <w:tcW w:w="7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44322" w:rsidRPr="00244322" w:rsidTr="001051FC"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</w:t>
            </w:r>
          </w:p>
        </w:tc>
        <w:tc>
          <w:tcPr>
            <w:tcW w:w="19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244322" w:rsidRPr="00244322" w:rsidTr="001051F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11:00–12:45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проект»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322" w:rsidRPr="00244322" w:rsidRDefault="00244322" w:rsidP="002443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актовый зал</w:t>
            </w:r>
          </w:p>
        </w:tc>
      </w:tr>
      <w:tr w:rsidR="00244322" w:rsidRPr="00244322" w:rsidTr="001051FC"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12:45–13:15</w:t>
            </w:r>
          </w:p>
        </w:tc>
        <w:tc>
          <w:tcPr>
            <w:tcW w:w="23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КРИПКиПРО, столовая</w:t>
            </w:r>
          </w:p>
        </w:tc>
      </w:tr>
      <w:tr w:rsidR="00244322" w:rsidRPr="00244322" w:rsidTr="001051FC"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13:15–14:00</w:t>
            </w:r>
          </w:p>
        </w:tc>
        <w:tc>
          <w:tcPr>
            <w:tcW w:w="23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Работа жюри по подведению итогов конкурса </w:t>
            </w:r>
          </w:p>
        </w:tc>
        <w:tc>
          <w:tcPr>
            <w:tcW w:w="1932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 ауд. 312</w:t>
            </w:r>
          </w:p>
        </w:tc>
      </w:tr>
      <w:tr w:rsidR="00244322" w:rsidRPr="00244322" w:rsidTr="001051FC"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244322" w:rsidRPr="00244322" w:rsidRDefault="00244322" w:rsidP="00486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4" w:type="pct"/>
            <w:tcMar>
              <w:left w:w="28" w:type="dxa"/>
              <w:right w:w="28" w:type="dxa"/>
            </w:tcMar>
          </w:tcPr>
          <w:p w:rsidR="00244322" w:rsidRPr="00244322" w:rsidRDefault="00244322" w:rsidP="00486F6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Торжественная церемония закрытия конкурса</w:t>
            </w:r>
          </w:p>
        </w:tc>
        <w:tc>
          <w:tcPr>
            <w:tcW w:w="1932" w:type="pct"/>
            <w:tcMar>
              <w:left w:w="28" w:type="dxa"/>
              <w:right w:w="28" w:type="dxa"/>
            </w:tcMar>
          </w:tcPr>
          <w:p w:rsidR="00244322" w:rsidRPr="00244322" w:rsidRDefault="00244322" w:rsidP="002443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КРИПКиПРО,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32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244322" w:rsidRPr="00244322" w:rsidRDefault="00244322" w:rsidP="00244322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8D8" w:rsidRDefault="006F58D8"/>
    <w:sectPr w:rsidR="006F58D8" w:rsidSect="002443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22"/>
    <w:rsid w:val="0006476B"/>
    <w:rsid w:val="000701AB"/>
    <w:rsid w:val="001051FC"/>
    <w:rsid w:val="00244322"/>
    <w:rsid w:val="004E224B"/>
    <w:rsid w:val="005C1415"/>
    <w:rsid w:val="006F58D8"/>
    <w:rsid w:val="00894723"/>
    <w:rsid w:val="009F33EB"/>
    <w:rsid w:val="00C87B8B"/>
    <w:rsid w:val="00CD42F5"/>
    <w:rsid w:val="00D6136F"/>
    <w:rsid w:val="00E613C6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6B99-880A-4FD9-A0DF-B61D825A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</cp:revision>
  <cp:lastPrinted>2019-02-15T05:29:00Z</cp:lastPrinted>
  <dcterms:created xsi:type="dcterms:W3CDTF">2019-02-15T05:19:00Z</dcterms:created>
  <dcterms:modified xsi:type="dcterms:W3CDTF">2019-03-06T02:17:00Z</dcterms:modified>
</cp:coreProperties>
</file>